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A5" w:rsidRPr="00F37FE5" w:rsidRDefault="002125E2" w:rsidP="005D1FE0">
      <w:pPr>
        <w:ind w:firstLine="851"/>
        <w:jc w:val="both"/>
        <w:rPr>
          <w:rFonts w:ascii="Times New Roman" w:hAnsi="Times New Roman" w:cs="Times New Roman"/>
          <w:b/>
          <w:i/>
          <w:color w:val="660066"/>
          <w:sz w:val="40"/>
          <w:szCs w:val="40"/>
        </w:rPr>
      </w:pPr>
      <w:r w:rsidRPr="00F37FE5">
        <w:rPr>
          <w:rFonts w:ascii="Times New Roman" w:hAnsi="Times New Roman" w:cs="Times New Roman"/>
          <w:b/>
          <w:i/>
          <w:noProof/>
          <w:color w:val="660066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388C991D" wp14:editId="04DAB732">
            <wp:simplePos x="0" y="0"/>
            <wp:positionH relativeFrom="column">
              <wp:posOffset>-450850</wp:posOffset>
            </wp:positionH>
            <wp:positionV relativeFrom="paragraph">
              <wp:posOffset>538480</wp:posOffset>
            </wp:positionV>
            <wp:extent cx="1813560" cy="2263140"/>
            <wp:effectExtent l="0" t="0" r="0" b="3810"/>
            <wp:wrapSquare wrapText="bothSides"/>
            <wp:docPr id="2" name="Рисунок 2" descr="C:\Users\Татьяна\Desktop\Клуб\Сценарии\1  июня\IMG_20190601_14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Клуб\Сценарии\1  июня\IMG_20190601_141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26314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6DF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1 июня клуб села </w:t>
      </w:r>
      <w:proofErr w:type="spellStart"/>
      <w:r w:rsidR="006E16DF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Холмушино</w:t>
      </w:r>
      <w:proofErr w:type="spellEnd"/>
      <w:r w:rsidR="006E16DF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провел </w:t>
      </w:r>
      <w:r w:rsidR="00052F05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праздник</w:t>
      </w:r>
      <w:r w:rsidR="006E16DF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«День защиты детей».</w:t>
      </w:r>
      <w:r w:rsidR="00052F05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</w:t>
      </w:r>
    </w:p>
    <w:p w:rsidR="00657B3B" w:rsidRPr="00F37FE5" w:rsidRDefault="006D1255" w:rsidP="00657B3B">
      <w:pPr>
        <w:ind w:firstLine="851"/>
        <w:jc w:val="both"/>
        <w:rPr>
          <w:rFonts w:ascii="Times New Roman" w:hAnsi="Times New Roman" w:cs="Times New Roman"/>
          <w:b/>
          <w:i/>
          <w:color w:val="660066"/>
          <w:sz w:val="40"/>
          <w:szCs w:val="40"/>
        </w:rPr>
      </w:pPr>
      <w:r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</w:t>
      </w:r>
      <w:r w:rsidR="00CB59A5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Открыти</w:t>
      </w:r>
      <w:r w:rsidR="00657B3B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е праздника началось с </w:t>
      </w:r>
      <w:r w:rsidR="00630362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театрализовано</w:t>
      </w:r>
      <w:r w:rsidR="00657B3B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– игровой программы «Лето, солнце, сто фантазий!».</w:t>
      </w:r>
    </w:p>
    <w:p w:rsidR="00657B3B" w:rsidRPr="00F37FE5" w:rsidRDefault="00657B3B" w:rsidP="00657B3B">
      <w:pPr>
        <w:ind w:firstLine="851"/>
        <w:jc w:val="both"/>
        <w:rPr>
          <w:rFonts w:ascii="Times New Roman" w:hAnsi="Times New Roman" w:cs="Times New Roman"/>
          <w:b/>
          <w:i/>
          <w:color w:val="660066"/>
          <w:sz w:val="40"/>
          <w:szCs w:val="40"/>
        </w:rPr>
      </w:pPr>
      <w:r w:rsidRPr="00F37FE5">
        <w:rPr>
          <w:rFonts w:ascii="Times New Roman" w:hAnsi="Times New Roman" w:cs="Times New Roman"/>
          <w:b/>
          <w:i/>
          <w:noProof/>
          <w:color w:val="660066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 wp14:anchorId="4BF9556B" wp14:editId="374ED146">
            <wp:simplePos x="0" y="0"/>
            <wp:positionH relativeFrom="column">
              <wp:posOffset>2534285</wp:posOffset>
            </wp:positionH>
            <wp:positionV relativeFrom="paragraph">
              <wp:posOffset>25400</wp:posOffset>
            </wp:positionV>
            <wp:extent cx="2118360" cy="15887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01_1424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58877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Открыли программу ведущие.</w:t>
      </w:r>
    </w:p>
    <w:p w:rsidR="00F37FE5" w:rsidRPr="00F37FE5" w:rsidRDefault="00F37FE5" w:rsidP="00657B3B">
      <w:pPr>
        <w:jc w:val="both"/>
        <w:rPr>
          <w:rFonts w:ascii="Times New Roman" w:hAnsi="Times New Roman" w:cs="Times New Roman"/>
          <w:b/>
          <w:i/>
          <w:color w:val="660066"/>
          <w:sz w:val="40"/>
          <w:szCs w:val="40"/>
        </w:rPr>
      </w:pPr>
      <w:r w:rsidRPr="00F37FE5">
        <w:rPr>
          <w:rFonts w:ascii="Times New Roman" w:hAnsi="Times New Roman" w:cs="Times New Roman"/>
          <w:b/>
          <w:i/>
          <w:noProof/>
          <w:color w:val="660066"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 wp14:anchorId="3979E908" wp14:editId="14EDB079">
            <wp:simplePos x="0" y="0"/>
            <wp:positionH relativeFrom="column">
              <wp:posOffset>-1808480</wp:posOffset>
            </wp:positionH>
            <wp:positionV relativeFrom="paragraph">
              <wp:posOffset>1470025</wp:posOffset>
            </wp:positionV>
            <wp:extent cx="1778635" cy="133413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01_1459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33413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B3B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Дети дружными аплодисментами встретили лето, которое</w:t>
      </w:r>
      <w:r w:rsidR="008D25DD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порадовало их своими конкурсами</w:t>
      </w:r>
      <w:r w:rsidR="00630362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и веселым настроением</w:t>
      </w:r>
      <w:r w:rsidR="008D25DD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.</w:t>
      </w:r>
    </w:p>
    <w:p w:rsidR="00FE19BC" w:rsidRPr="00F37FE5" w:rsidRDefault="00F37FE5" w:rsidP="00F37FE5">
      <w:pPr>
        <w:ind w:firstLine="851"/>
        <w:jc w:val="both"/>
        <w:rPr>
          <w:rFonts w:ascii="Times New Roman" w:hAnsi="Times New Roman" w:cs="Times New Roman"/>
          <w:b/>
          <w:i/>
          <w:color w:val="660066"/>
          <w:sz w:val="40"/>
          <w:szCs w:val="40"/>
        </w:rPr>
      </w:pPr>
      <w:r w:rsidRPr="00F37FE5">
        <w:rPr>
          <w:rFonts w:ascii="Times New Roman" w:hAnsi="Times New Roman" w:cs="Times New Roman"/>
          <w:b/>
          <w:i/>
          <w:noProof/>
          <w:color w:val="660066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 wp14:anchorId="171BF12B" wp14:editId="25FFC02F">
            <wp:simplePos x="0" y="0"/>
            <wp:positionH relativeFrom="column">
              <wp:posOffset>3168015</wp:posOffset>
            </wp:positionH>
            <wp:positionV relativeFrom="paragraph">
              <wp:posOffset>1330325</wp:posOffset>
            </wp:positionV>
            <wp:extent cx="1400810" cy="1868170"/>
            <wp:effectExtent l="0" t="0" r="889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01_1503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86817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5DD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Выход </w:t>
      </w:r>
      <w:proofErr w:type="spellStart"/>
      <w:r w:rsidR="008D25DD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Игринки</w:t>
      </w:r>
      <w:proofErr w:type="spellEnd"/>
      <w:r w:rsidR="00F71BFF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внес свою изюминку. С</w:t>
      </w:r>
      <w:r w:rsidR="008D25DD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по</w:t>
      </w:r>
      <w:r w:rsidR="00630362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мощью различных озорных</w:t>
      </w:r>
      <w:r w:rsidR="00F71BFF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</w:t>
      </w:r>
      <w:r w:rsidR="008D25DD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игр</w:t>
      </w:r>
      <w:r w:rsidR="00F71BFF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дети</w:t>
      </w:r>
      <w:r w:rsidR="008D25DD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смогли со</w:t>
      </w:r>
      <w:r w:rsidR="00F71BFF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ве</w:t>
      </w:r>
      <w:r w:rsidR="008D25DD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ршить «Прогулку в лес». Забавные конкурсы</w:t>
      </w:r>
      <w:r w:rsidR="00BA75B7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и </w:t>
      </w:r>
      <w:proofErr w:type="spellStart"/>
      <w:r w:rsidR="00BA75B7">
        <w:rPr>
          <w:rFonts w:ascii="Times New Roman" w:hAnsi="Times New Roman" w:cs="Times New Roman"/>
          <w:b/>
          <w:i/>
          <w:color w:val="660066"/>
          <w:sz w:val="40"/>
          <w:szCs w:val="40"/>
        </w:rPr>
        <w:t>игро</w:t>
      </w:r>
      <w:r w:rsidR="00F71BFF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танцы</w:t>
      </w:r>
      <w:proofErr w:type="spellEnd"/>
      <w:r w:rsidR="008D25DD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</w:t>
      </w:r>
      <w:r w:rsidR="00BA75B7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радовали </w:t>
      </w:r>
      <w:r w:rsidR="008D25DD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детей. Все</w:t>
      </w:r>
      <w:r w:rsidR="00630362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это</w:t>
      </w:r>
      <w:r w:rsidR="00F71BFF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</w:t>
      </w:r>
      <w:r w:rsidR="00445BEE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вызвало </w:t>
      </w:r>
      <w:r w:rsidR="00BA75B7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весёлую </w:t>
      </w:r>
      <w:r w:rsidR="00F71BFF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атмосферу праздника.</w:t>
      </w:r>
      <w:r w:rsidRPr="00F37FE5">
        <w:rPr>
          <w:rFonts w:ascii="Times New Roman" w:hAnsi="Times New Roman" w:cs="Times New Roman"/>
          <w:b/>
          <w:i/>
          <w:noProof/>
          <w:color w:val="660066"/>
          <w:sz w:val="40"/>
          <w:szCs w:val="40"/>
          <w:lang w:eastAsia="ru-RU"/>
        </w:rPr>
        <w:t xml:space="preserve"> </w:t>
      </w:r>
    </w:p>
    <w:p w:rsidR="00630362" w:rsidRPr="00F37FE5" w:rsidRDefault="00F37FE5" w:rsidP="00630362">
      <w:pPr>
        <w:ind w:firstLine="851"/>
        <w:jc w:val="both"/>
        <w:rPr>
          <w:rFonts w:ascii="Times New Roman" w:hAnsi="Times New Roman" w:cs="Times New Roman"/>
          <w:b/>
          <w:i/>
          <w:color w:val="660066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660066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 wp14:anchorId="348FEBF7" wp14:editId="105C3AD9">
            <wp:simplePos x="0" y="0"/>
            <wp:positionH relativeFrom="column">
              <wp:posOffset>-595630</wp:posOffset>
            </wp:positionH>
            <wp:positionV relativeFrom="paragraph">
              <wp:posOffset>527050</wp:posOffset>
            </wp:positionV>
            <wp:extent cx="1421130" cy="1894840"/>
            <wp:effectExtent l="0" t="0" r="762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01_1503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9484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EE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После чего была проведена спортивная программа </w:t>
      </w:r>
      <w:r w:rsidR="00630362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«Мой веселый велосипед». Участники старались преодолеть дистанцию, все были награждены призами. </w:t>
      </w:r>
    </w:p>
    <w:p w:rsidR="00445BEE" w:rsidRPr="00F37FE5" w:rsidRDefault="00630362" w:rsidP="00630362">
      <w:pPr>
        <w:ind w:firstLine="851"/>
        <w:jc w:val="both"/>
        <w:rPr>
          <w:rFonts w:ascii="Times New Roman" w:hAnsi="Times New Roman" w:cs="Times New Roman"/>
          <w:b/>
          <w:i/>
          <w:color w:val="660066"/>
          <w:sz w:val="40"/>
          <w:szCs w:val="40"/>
        </w:rPr>
      </w:pPr>
      <w:r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За </w:t>
      </w:r>
      <w:r w:rsidR="00445BEE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участие в художественной  </w:t>
      </w:r>
      <w:r w:rsidR="00BA75B7">
        <w:rPr>
          <w:rFonts w:ascii="Times New Roman" w:hAnsi="Times New Roman" w:cs="Times New Roman"/>
          <w:b/>
          <w:i/>
          <w:color w:val="660066"/>
          <w:sz w:val="40"/>
          <w:szCs w:val="40"/>
        </w:rPr>
        <w:t>самодеятельности и в выстав</w:t>
      </w:r>
      <w:r w:rsidR="00445BEE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к</w:t>
      </w:r>
      <w:r w:rsidR="00BA75B7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ах </w:t>
      </w:r>
      <w:r w:rsidR="00445BEE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ребят </w:t>
      </w:r>
      <w:r w:rsidR="00445BEE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lastRenderedPageBreak/>
        <w:t>наградили грамотами и благодарностя</w:t>
      </w:r>
      <w:r w:rsidR="00BA75B7">
        <w:rPr>
          <w:rFonts w:ascii="Times New Roman" w:hAnsi="Times New Roman" w:cs="Times New Roman"/>
          <w:b/>
          <w:i/>
          <w:color w:val="660066"/>
          <w:sz w:val="40"/>
          <w:szCs w:val="40"/>
        </w:rPr>
        <w:t>ми. Так же вручили благодарственное письмо</w:t>
      </w:r>
      <w:r w:rsidR="00445BEE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предпринимателям</w:t>
      </w:r>
      <w:r w:rsidR="00BA75B7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</w:t>
      </w:r>
      <w:proofErr w:type="spellStart"/>
      <w:r w:rsidR="00BA75B7">
        <w:rPr>
          <w:rFonts w:ascii="Times New Roman" w:hAnsi="Times New Roman" w:cs="Times New Roman"/>
          <w:b/>
          <w:i/>
          <w:color w:val="660066"/>
          <w:sz w:val="40"/>
          <w:szCs w:val="40"/>
        </w:rPr>
        <w:t>Дейс</w:t>
      </w:r>
      <w:proofErr w:type="spellEnd"/>
      <w:r w:rsidR="00BA75B7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Нине Валерьевне, </w:t>
      </w:r>
      <w:proofErr w:type="spellStart"/>
      <w:r w:rsidR="00BA75B7">
        <w:rPr>
          <w:rFonts w:ascii="Times New Roman" w:hAnsi="Times New Roman" w:cs="Times New Roman"/>
          <w:b/>
          <w:i/>
          <w:color w:val="660066"/>
          <w:sz w:val="40"/>
          <w:szCs w:val="40"/>
        </w:rPr>
        <w:t>Гупаловой</w:t>
      </w:r>
      <w:proofErr w:type="spellEnd"/>
      <w:r w:rsidR="00BA75B7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Любовь Ивановне </w:t>
      </w:r>
      <w:r w:rsidR="00445BEE"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за оказание помощи в проведении праздника.</w:t>
      </w:r>
    </w:p>
    <w:p w:rsidR="00630362" w:rsidRPr="00F37FE5" w:rsidRDefault="00630362" w:rsidP="00630362">
      <w:pPr>
        <w:ind w:firstLine="851"/>
        <w:jc w:val="both"/>
        <w:rPr>
          <w:rFonts w:ascii="Times New Roman" w:hAnsi="Times New Roman" w:cs="Times New Roman"/>
          <w:b/>
          <w:i/>
          <w:color w:val="660066"/>
          <w:sz w:val="40"/>
          <w:szCs w:val="40"/>
        </w:rPr>
      </w:pPr>
      <w:r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Завершился пр</w:t>
      </w:r>
      <w:r w:rsid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>аздник чаепитием со сладостями,</w:t>
      </w:r>
      <w:r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 </w:t>
      </w:r>
      <w:bookmarkStart w:id="0" w:name="_GoBack"/>
      <w:bookmarkEnd w:id="0"/>
      <w:r w:rsidRPr="00F37FE5">
        <w:rPr>
          <w:rFonts w:ascii="Times New Roman" w:hAnsi="Times New Roman" w:cs="Times New Roman"/>
          <w:b/>
          <w:i/>
          <w:color w:val="660066"/>
          <w:sz w:val="40"/>
          <w:szCs w:val="40"/>
        </w:rPr>
        <w:t xml:space="preserve">вкусным мороженым. </w:t>
      </w:r>
    </w:p>
    <w:p w:rsidR="00CB59A5" w:rsidRPr="00F37FE5" w:rsidRDefault="00CB59A5" w:rsidP="005D1FE0">
      <w:pPr>
        <w:ind w:firstLine="851"/>
        <w:jc w:val="both"/>
        <w:rPr>
          <w:rFonts w:ascii="Times New Roman" w:hAnsi="Times New Roman" w:cs="Times New Roman"/>
          <w:b/>
          <w:i/>
          <w:color w:val="660066"/>
          <w:sz w:val="36"/>
          <w:szCs w:val="36"/>
        </w:rPr>
      </w:pPr>
    </w:p>
    <w:sectPr w:rsidR="00CB59A5" w:rsidRPr="00F37FE5" w:rsidSect="00CB59A5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B4"/>
    <w:rsid w:val="00015AB6"/>
    <w:rsid w:val="00052F05"/>
    <w:rsid w:val="000E0C3E"/>
    <w:rsid w:val="002125E2"/>
    <w:rsid w:val="00232915"/>
    <w:rsid w:val="002844CC"/>
    <w:rsid w:val="003D321D"/>
    <w:rsid w:val="00425FA4"/>
    <w:rsid w:val="00445BEE"/>
    <w:rsid w:val="00557AC6"/>
    <w:rsid w:val="005D1FE0"/>
    <w:rsid w:val="005F74DD"/>
    <w:rsid w:val="00630362"/>
    <w:rsid w:val="00657B3B"/>
    <w:rsid w:val="006D1255"/>
    <w:rsid w:val="006E16DF"/>
    <w:rsid w:val="00796E33"/>
    <w:rsid w:val="008B45EB"/>
    <w:rsid w:val="008D25DD"/>
    <w:rsid w:val="009B2647"/>
    <w:rsid w:val="00A9367A"/>
    <w:rsid w:val="00AD2E81"/>
    <w:rsid w:val="00BA75B7"/>
    <w:rsid w:val="00BF13EB"/>
    <w:rsid w:val="00CB59A5"/>
    <w:rsid w:val="00CD01B4"/>
    <w:rsid w:val="00CF130D"/>
    <w:rsid w:val="00D25DE2"/>
    <w:rsid w:val="00D724C9"/>
    <w:rsid w:val="00F27947"/>
    <w:rsid w:val="00F37FE5"/>
    <w:rsid w:val="00F71BFF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2019-04-26T05:19:00Z</dcterms:created>
  <dcterms:modified xsi:type="dcterms:W3CDTF">2019-06-03T17:02:00Z</dcterms:modified>
</cp:coreProperties>
</file>